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C84C9" w14:textId="7F1552AC" w:rsidR="00D756E5" w:rsidRPr="00D756E5" w:rsidRDefault="00D756E5" w:rsidP="00D756E5">
      <w:pPr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  <w:u w:val="single"/>
        </w:rPr>
        <w:t>Insurance Requirement</w:t>
      </w:r>
      <w:r w:rsidRPr="00D756E5">
        <w:rPr>
          <w:rFonts w:ascii="Times New Roman" w:hAnsi="Times New Roman" w:cs="Times New Roman"/>
          <w:sz w:val="24"/>
          <w:szCs w:val="24"/>
        </w:rPr>
        <w:t>. The CONTRACTOR shall obtain, maintain, and keep in force throughout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period of this Contract the following types of insurance:</w:t>
      </w:r>
    </w:p>
    <w:p w14:paraId="44F427E1" w14:textId="17A9B627" w:rsidR="00D756E5" w:rsidRPr="00D756E5" w:rsidRDefault="00D756E5" w:rsidP="00D756E5">
      <w:pPr>
        <w:pStyle w:val="ListParagraph"/>
        <w:numPr>
          <w:ilvl w:val="0"/>
          <w:numId w:val="1"/>
        </w:numPr>
        <w:ind w:left="1080"/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>General liability insurance issued by an insurance company in the amount of at least ONE MILLION AND NO/100 DOLLARS ($1,000,000.00) for bodily injury and property damage liability arising out of each occurrence and TWO MILLION AND NO/100 DOLLARS ($2,000,000.00) aggregate.</w:t>
      </w:r>
    </w:p>
    <w:p w14:paraId="61DD8DC3" w14:textId="4C556C7D" w:rsidR="00D756E5" w:rsidRPr="00D756E5" w:rsidRDefault="00D756E5" w:rsidP="00D756E5">
      <w:pPr>
        <w:pStyle w:val="ListParagraph"/>
        <w:numPr>
          <w:ilvl w:val="0"/>
          <w:numId w:val="1"/>
        </w:numPr>
        <w:ind w:left="1080"/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>Automobile insurance issued by an insurance company in an amount of at least ONE MILLION AND NO/100 DOLLARS ($1,000,000.00) per occurrence.</w:t>
      </w:r>
    </w:p>
    <w:p w14:paraId="17C8AAE3" w14:textId="5EB13BF8" w:rsidR="00D756E5" w:rsidRPr="00D756E5" w:rsidRDefault="00D756E5" w:rsidP="00D756E5">
      <w:pPr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>The insurance shall be obtained from a company authorized by law to issue such insurance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in the State of Hawaii (or meet Section 431: 8-301, Hawaii Revised Statutes, if utilizing 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insurance company not licensed by the State of Hawaii).</w:t>
      </w:r>
    </w:p>
    <w:p w14:paraId="22EEDD6E" w14:textId="63013D23" w:rsidR="00D756E5" w:rsidRPr="00D756E5" w:rsidRDefault="00D756E5" w:rsidP="00D756E5">
      <w:pPr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>For both the general liability and automobile liability insurance, the insurance coverage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shall be primary and shall cover the insured for all work to be performed under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Contract, including changes, and all work performed incidental thereto or directly 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indirectly connected therewith.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The CONTRACTOR shall maintain in effect this liability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insurance until the STATE has certified that the CONTRACTOR's work under the</w:t>
      </w:r>
      <w:r>
        <w:rPr>
          <w:rFonts w:ascii="Times New Roman" w:hAnsi="Times New Roman" w:cs="Times New Roman"/>
          <w:sz w:val="24"/>
          <w:szCs w:val="24"/>
        </w:rPr>
        <w:t xml:space="preserve"> c</w:t>
      </w:r>
      <w:r w:rsidRPr="00D756E5">
        <w:rPr>
          <w:rFonts w:ascii="Times New Roman" w:hAnsi="Times New Roman" w:cs="Times New Roman"/>
          <w:sz w:val="24"/>
          <w:szCs w:val="24"/>
        </w:rPr>
        <w:t>ontract has been completed satisfactorily.</w:t>
      </w:r>
    </w:p>
    <w:p w14:paraId="5EB85DFD" w14:textId="1BA7E405" w:rsidR="00D756E5" w:rsidRPr="00D756E5" w:rsidRDefault="00D756E5" w:rsidP="00D756E5">
      <w:pPr>
        <w:rPr>
          <w:rFonts w:ascii="Times New Roman" w:hAnsi="Times New Roman" w:cs="Times New Roman"/>
          <w:sz w:val="24"/>
          <w:szCs w:val="24"/>
        </w:rPr>
      </w:pPr>
      <w:r w:rsidRPr="006B374E">
        <w:rPr>
          <w:rFonts w:ascii="Times New Roman" w:hAnsi="Times New Roman" w:cs="Times New Roman"/>
          <w:b/>
          <w:bCs/>
          <w:sz w:val="24"/>
          <w:szCs w:val="24"/>
        </w:rPr>
        <w:t>Prior to proving the services or prior to and upon execution of the Contract</w:t>
      </w:r>
      <w:r w:rsidRPr="00D756E5">
        <w:rPr>
          <w:rFonts w:ascii="Times New Roman" w:hAnsi="Times New Roman" w:cs="Times New Roman"/>
          <w:sz w:val="24"/>
          <w:szCs w:val="24"/>
        </w:rPr>
        <w:t>, the CONTRACTOR shall obtain a certificate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of insurance verifying the existence of the necessary insurance coverage in the amounts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stated above.</w:t>
      </w:r>
    </w:p>
    <w:p w14:paraId="215B909F" w14:textId="77777777" w:rsidR="00D756E5" w:rsidRDefault="00D756E5" w:rsidP="00D756E5">
      <w:pPr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>Each insurance policy required by this Contract shall contain the following clauses: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638E73" w14:textId="5ABFE3F3" w:rsidR="00D756E5" w:rsidRPr="00D756E5" w:rsidRDefault="00D756E5" w:rsidP="00D756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>The State of Hawaii and its officers and employees are additional insured with respect to operations performed for the State of Hawaii.</w:t>
      </w:r>
    </w:p>
    <w:p w14:paraId="54E992A7" w14:textId="1359C9A8" w:rsidR="00623A53" w:rsidRDefault="00D756E5" w:rsidP="00D756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 xml:space="preserve">It is agreed that any insurance maintained by the State of Hawaii will apply </w:t>
      </w:r>
      <w:proofErr w:type="gramStart"/>
      <w:r w:rsidRPr="00D756E5">
        <w:rPr>
          <w:rFonts w:ascii="Times New Roman" w:hAnsi="Times New Roman" w:cs="Times New Roman"/>
          <w:sz w:val="24"/>
          <w:szCs w:val="24"/>
        </w:rPr>
        <w:t>in excess of</w:t>
      </w:r>
      <w:proofErr w:type="gramEnd"/>
      <w:r w:rsidRPr="00D756E5">
        <w:rPr>
          <w:rFonts w:ascii="Times New Roman" w:hAnsi="Times New Roman" w:cs="Times New Roman"/>
          <w:sz w:val="24"/>
          <w:szCs w:val="24"/>
        </w:rPr>
        <w:t>, and not contribute with, insurance provided by this policy.</w:t>
      </w:r>
    </w:p>
    <w:p w14:paraId="2C1392DA" w14:textId="77777777" w:rsidR="00D756E5" w:rsidRPr="00D756E5" w:rsidRDefault="00D756E5" w:rsidP="00D756E5">
      <w:pPr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>The certificate of insurance shall indicate these provisions are included in the policy.</w:t>
      </w:r>
    </w:p>
    <w:p w14:paraId="4E8BE1B0" w14:textId="6622A65B" w:rsidR="00D756E5" w:rsidRPr="00D756E5" w:rsidRDefault="00D756E5" w:rsidP="00D756E5">
      <w:pPr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>The CONTRACTOR shall immediately provide written notice to the contracting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department or agency should any of the insurance policies evidenced on its certificate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insurance forms be cancelled, limited in scope, or not renewed upon expiration.</w:t>
      </w:r>
    </w:p>
    <w:p w14:paraId="078DEED8" w14:textId="4CEFBE09" w:rsidR="00D756E5" w:rsidRPr="00D756E5" w:rsidRDefault="00D756E5" w:rsidP="00D756E5">
      <w:pPr>
        <w:rPr>
          <w:rFonts w:ascii="Times New Roman" w:hAnsi="Times New Roman" w:cs="Times New Roman"/>
          <w:sz w:val="24"/>
          <w:szCs w:val="24"/>
        </w:rPr>
      </w:pPr>
      <w:r w:rsidRPr="00D756E5">
        <w:rPr>
          <w:rFonts w:ascii="Times New Roman" w:hAnsi="Times New Roman" w:cs="Times New Roman"/>
          <w:sz w:val="24"/>
          <w:szCs w:val="24"/>
        </w:rPr>
        <w:t>If the scheduled expiration date of the insurance policy is earlier than the expiration date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of the time of performance under this Contract, the CONTRACTOR, upon renewal of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policy, shall promptly cause to be provided to the STATE an updated certificate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6E5">
        <w:rPr>
          <w:rFonts w:ascii="Times New Roman" w:hAnsi="Times New Roman" w:cs="Times New Roman"/>
          <w:sz w:val="24"/>
          <w:szCs w:val="24"/>
        </w:rPr>
        <w:t>insurance.</w:t>
      </w:r>
    </w:p>
    <w:sectPr w:rsidR="00D756E5" w:rsidRPr="00D756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A4C54"/>
    <w:multiLevelType w:val="hybridMultilevel"/>
    <w:tmpl w:val="140206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3C4BF5"/>
    <w:multiLevelType w:val="hybridMultilevel"/>
    <w:tmpl w:val="69CAE1D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2097274">
    <w:abstractNumId w:val="1"/>
  </w:num>
  <w:num w:numId="2" w16cid:durableId="13138768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6E5"/>
    <w:rsid w:val="003A2776"/>
    <w:rsid w:val="00623A53"/>
    <w:rsid w:val="006B374E"/>
    <w:rsid w:val="00D65EE0"/>
    <w:rsid w:val="00D756E5"/>
    <w:rsid w:val="00DB0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64A75E"/>
  <w15:chartTrackingRefBased/>
  <w15:docId w15:val="{EB0B7305-595B-456D-BE6E-784820340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56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9F3CF8D242EED42BBD5F2D8D6AD74B7" ma:contentTypeVersion="6" ma:contentTypeDescription="Create a new document." ma:contentTypeScope="" ma:versionID="4093c6b3be974ba68f4cb6dbd457007c">
  <xsd:schema xmlns:xsd="http://www.w3.org/2001/XMLSchema" xmlns:xs="http://www.w3.org/2001/XMLSchema" xmlns:p="http://schemas.microsoft.com/office/2006/metadata/properties" xmlns:ns2="06383170-252c-4b95-b8f9-36ee7f777781" xmlns:ns3="884c17e0-e8d5-4475-9d26-c8087d0b2f7c" targetNamespace="http://schemas.microsoft.com/office/2006/metadata/properties" ma:root="true" ma:fieldsID="e3eb280faf34fe44035a1abe5989f286" ns2:_="" ns3:_="">
    <xsd:import namespace="06383170-252c-4b95-b8f9-36ee7f777781"/>
    <xsd:import namespace="884c17e0-e8d5-4475-9d26-c8087d0b2f7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2:SharedWithUsers" minOccurs="0"/>
                <xsd:element ref="ns2:SharedWithDetail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383170-252c-4b95-b8f9-36ee7f77778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4c17e0-e8d5-4475-9d26-c8087d0b2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6383170-252c-4b95-b8f9-36ee7f777781">YTXP2TE6YDDR-1127170686-4360</_dlc_DocId>
    <_dlc_DocIdUrl xmlns="06383170-252c-4b95-b8f9-36ee7f777781">
      <Url>https://hawaiioimt.sharepoint.com/sites/dohamh/HSH/BusinessOffice/_layouts/15/DocIdRedir.aspx?ID=YTXP2TE6YDDR-1127170686-4360</Url>
      <Description>YTXP2TE6YDDR-1127170686-4360</Description>
    </_dlc_DocIdUrl>
  </documentManagement>
</p:properties>
</file>

<file path=customXml/itemProps1.xml><?xml version="1.0" encoding="utf-8"?>
<ds:datastoreItem xmlns:ds="http://schemas.openxmlformats.org/officeDocument/2006/customXml" ds:itemID="{CCFEA2E3-0BF3-40C7-A9B1-48684E84C9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383170-252c-4b95-b8f9-36ee7f777781"/>
    <ds:schemaRef ds:uri="884c17e0-e8d5-4475-9d26-c8087d0b2f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837521D-68EB-4413-BD18-617BF33AB2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5B62551-3126-4AB2-938C-C7FA605D08A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B9AE63-EA53-451D-A73A-B1407E3083A5}">
  <ds:schemaRefs>
    <ds:schemaRef ds:uri="http://schemas.microsoft.com/office/2006/metadata/properties"/>
    <ds:schemaRef ds:uri="http://schemas.microsoft.com/office/infopath/2007/PartnerControls"/>
    <ds:schemaRef ds:uri="06383170-252c-4b95-b8f9-36ee7f77778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368</Words>
  <Characters>2104</Characters>
  <Application>Microsoft Office Word</Application>
  <DocSecurity>4</DocSecurity>
  <Lines>17</Lines>
  <Paragraphs>4</Paragraphs>
  <ScaleCrop>false</ScaleCrop>
  <Company/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Uch, Utey</dc:creator>
  <cp:keywords/>
  <dc:description/>
  <cp:lastModifiedBy>Galase, Roxanne</cp:lastModifiedBy>
  <cp:revision>2</cp:revision>
  <dcterms:created xsi:type="dcterms:W3CDTF">2024-04-24T18:15:00Z</dcterms:created>
  <dcterms:modified xsi:type="dcterms:W3CDTF">2024-04-24T18:15:00Z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0x01010099F3CF8D242EED42BBD5F2D8D6AD74B7</vt:lpwstr>
  </property>
  <property fmtid="{D5CDD505-2E9C-101B-9397-08002B2CF9AE}" pid="3" name="_dlc_DocIdItemGuid">
    <vt:lpwstr>f5c4264c-373d-467c-a61e-64da6d685e1c</vt:lpwstr>
  </property>
</Properties>
</file>